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11C68" w14:textId="77777777" w:rsidR="0016331B" w:rsidRPr="004904CE" w:rsidRDefault="00D46412">
      <w:pPr>
        <w:rPr>
          <w:b/>
          <w:u w:val="single"/>
        </w:rPr>
      </w:pPr>
      <w:bookmarkStart w:id="0" w:name="_GoBack"/>
      <w:bookmarkEnd w:id="0"/>
      <w:r w:rsidRPr="004904CE">
        <w:rPr>
          <w:b/>
          <w:u w:val="single"/>
        </w:rPr>
        <w:t>April 1, 2017 Meeting Notes</w:t>
      </w:r>
    </w:p>
    <w:p w14:paraId="0EEBA464" w14:textId="77777777" w:rsidR="00D46412" w:rsidRDefault="005A0982">
      <w:r>
        <w:t xml:space="preserve">Rainbow Ukulele on </w:t>
      </w:r>
      <w:proofErr w:type="spellStart"/>
      <w:r>
        <w:t>teachers</w:t>
      </w:r>
      <w:proofErr w:type="spellEnd"/>
      <w:r>
        <w:t xml:space="preserve"> pay teachers</w:t>
      </w:r>
    </w:p>
    <w:p w14:paraId="010E454E" w14:textId="77777777" w:rsidR="005A0982" w:rsidRDefault="005A0982">
      <w:r>
        <w:t xml:space="preserve">Jennifer </w:t>
      </w:r>
      <w:proofErr w:type="spellStart"/>
      <w:r>
        <w:t>Unke</w:t>
      </w:r>
      <w:proofErr w:type="spellEnd"/>
      <w:r>
        <w:t xml:space="preserve"> won drawing to come to Chris Judah-Lauder for free.</w:t>
      </w:r>
    </w:p>
    <w:p w14:paraId="1B8584EC" w14:textId="77777777" w:rsidR="000F2F5C" w:rsidRDefault="000F2F5C"/>
    <w:p w14:paraId="6C49256E" w14:textId="77777777" w:rsidR="005156FC" w:rsidRDefault="005156FC">
      <w:r>
        <w:t>Minutes to approve from January</w:t>
      </w:r>
    </w:p>
    <w:p w14:paraId="4D2DCE2E" w14:textId="77777777" w:rsidR="005A0982" w:rsidRDefault="005156FC">
      <w:r>
        <w:t xml:space="preserve">Beth made Motion to approve </w:t>
      </w:r>
      <w:proofErr w:type="spellStart"/>
      <w:r>
        <w:t>beth</w:t>
      </w:r>
      <w:proofErr w:type="spellEnd"/>
      <w:r>
        <w:t xml:space="preserve"> first</w:t>
      </w:r>
    </w:p>
    <w:p w14:paraId="714B9B71" w14:textId="77777777" w:rsidR="005156FC" w:rsidRDefault="005156FC">
      <w:r>
        <w:t>Motion to approve Erin second</w:t>
      </w:r>
    </w:p>
    <w:p w14:paraId="7C972AFE" w14:textId="77777777" w:rsidR="005156FC" w:rsidRDefault="005156FC"/>
    <w:p w14:paraId="4E5956AC" w14:textId="77777777" w:rsidR="005156FC" w:rsidRDefault="005156FC">
      <w:r>
        <w:t>Savings $8, 676.87</w:t>
      </w:r>
    </w:p>
    <w:p w14:paraId="545EDCD3" w14:textId="77777777" w:rsidR="005156FC" w:rsidRDefault="005156FC">
      <w:r>
        <w:t>Checking $3,452.41</w:t>
      </w:r>
    </w:p>
    <w:p w14:paraId="564A6A69" w14:textId="77777777" w:rsidR="005156FC" w:rsidRDefault="005156FC"/>
    <w:p w14:paraId="7FE11D3A" w14:textId="77777777" w:rsidR="005156FC" w:rsidRDefault="005156FC">
      <w:r>
        <w:t>Proposing to change workshop and membership fees.</w:t>
      </w:r>
    </w:p>
    <w:p w14:paraId="7A2B272A" w14:textId="77777777" w:rsidR="005156FC" w:rsidRDefault="005156FC">
      <w:r>
        <w:t>We are not changing amounts</w:t>
      </w:r>
    </w:p>
    <w:p w14:paraId="648A6214" w14:textId="77777777" w:rsidR="005156FC" w:rsidRDefault="005156FC">
      <w:r>
        <w:t>Music camp 136 camps down from last year.</w:t>
      </w:r>
    </w:p>
    <w:p w14:paraId="2BE181CB" w14:textId="77777777" w:rsidR="005156FC" w:rsidRDefault="000F2F5C">
      <w:r>
        <w:t>Keep the way we changed sessions of music camp for next year.</w:t>
      </w:r>
    </w:p>
    <w:p w14:paraId="053D0B23" w14:textId="77777777" w:rsidR="000F2F5C" w:rsidRDefault="000F2F5C">
      <w:r>
        <w:t xml:space="preserve">NDMEA booth – signed up 11 new names </w:t>
      </w:r>
    </w:p>
    <w:p w14:paraId="11E0EEA5" w14:textId="77777777" w:rsidR="000F2F5C" w:rsidRDefault="000F2F5C">
      <w:r>
        <w:t xml:space="preserve">Jen </w:t>
      </w:r>
      <w:proofErr w:type="spellStart"/>
      <w:r>
        <w:t>Unke</w:t>
      </w:r>
      <w:proofErr w:type="spellEnd"/>
      <w:r>
        <w:t xml:space="preserve"> won the raffle to attend Chris Judah’s workshop for free.</w:t>
      </w:r>
    </w:p>
    <w:p w14:paraId="7D2FFADE" w14:textId="77777777" w:rsidR="000F2F5C" w:rsidRDefault="000F2F5C"/>
    <w:p w14:paraId="34B80911" w14:textId="77777777" w:rsidR="000F2F5C" w:rsidRDefault="00AF16B1">
      <w:r>
        <w:t xml:space="preserve">New Business </w:t>
      </w:r>
      <w:r w:rsidR="009F70B6">
        <w:t>–</w:t>
      </w:r>
      <w:r>
        <w:t xml:space="preserve"> </w:t>
      </w:r>
      <w:r w:rsidR="009F70B6">
        <w:t>no need to create another position</w:t>
      </w:r>
    </w:p>
    <w:p w14:paraId="134092BE" w14:textId="77777777" w:rsidR="009F70B6" w:rsidRDefault="009F70B6">
      <w:r>
        <w:t>Nominations for two new positions</w:t>
      </w:r>
    </w:p>
    <w:p w14:paraId="2F4A3407" w14:textId="77777777" w:rsidR="009F70B6" w:rsidRDefault="009F70B6">
      <w:r>
        <w:t xml:space="preserve">2. </w:t>
      </w:r>
    </w:p>
    <w:p w14:paraId="4CBAC270" w14:textId="77777777" w:rsidR="009F70B6" w:rsidRDefault="009F70B6">
      <w:r>
        <w:t xml:space="preserve">a. Dates for next year – no location for Victoria </w:t>
      </w:r>
      <w:proofErr w:type="spellStart"/>
      <w:r>
        <w:t>Redfearn</w:t>
      </w:r>
      <w:proofErr w:type="spellEnd"/>
      <w:r>
        <w:t xml:space="preserve"> yet</w:t>
      </w:r>
    </w:p>
    <w:p w14:paraId="33C230FC" w14:textId="77777777" w:rsidR="009F70B6" w:rsidRDefault="009F70B6">
      <w:r>
        <w:t>b. Chapter share in August – no</w:t>
      </w:r>
    </w:p>
    <w:p w14:paraId="3BDDF569" w14:textId="77777777" w:rsidR="009F70B6" w:rsidRDefault="009F70B6">
      <w:r>
        <w:t>November/Dec? yes</w:t>
      </w:r>
    </w:p>
    <w:p w14:paraId="4D1C8A05" w14:textId="77777777" w:rsidR="009F70B6" w:rsidRDefault="009F70B6">
      <w:r>
        <w:t xml:space="preserve">Jan Make and Take? Can talk about this at board meeting. </w:t>
      </w:r>
    </w:p>
    <w:p w14:paraId="5AE7C997" w14:textId="77777777" w:rsidR="009F70B6" w:rsidRDefault="009F70B6"/>
    <w:p w14:paraId="092D95A7" w14:textId="77777777" w:rsidR="009F70B6" w:rsidRDefault="003966FF">
      <w:r>
        <w:t xml:space="preserve">Traveling chapter share? DSU? </w:t>
      </w:r>
    </w:p>
    <w:p w14:paraId="34D2DB72" w14:textId="77777777" w:rsidR="0016331B" w:rsidRDefault="0016331B"/>
    <w:p w14:paraId="18396B99" w14:textId="77777777" w:rsidR="0016331B" w:rsidRDefault="0016331B"/>
    <w:p w14:paraId="6DE1957C" w14:textId="77777777" w:rsidR="003966FF" w:rsidRDefault="003966FF">
      <w:r>
        <w:lastRenderedPageBreak/>
        <w:t xml:space="preserve">Having an Orff session at NDMEA? Was discussed a bit at general meeting at NDMEA. </w:t>
      </w:r>
    </w:p>
    <w:p w14:paraId="0230AC23" w14:textId="77777777" w:rsidR="003966FF" w:rsidRDefault="003966FF">
      <w:r>
        <w:t>Could do that on Saturday’s NDMEA? Ask Tom if that would count for credit for PWO?</w:t>
      </w:r>
    </w:p>
    <w:p w14:paraId="20487862" w14:textId="77777777" w:rsidR="003966FF" w:rsidRDefault="003966FF">
      <w:proofErr w:type="spellStart"/>
      <w:r>
        <w:t>Proposal’s</w:t>
      </w:r>
      <w:proofErr w:type="spellEnd"/>
      <w:r>
        <w:t xml:space="preserve"> are due mid-May. It could be 1 or 2 hours. Kodaly chapter could do an hour and PWO get 50 minutes and people can explore Kodaly and Orff. </w:t>
      </w:r>
    </w:p>
    <w:p w14:paraId="173F0DE4" w14:textId="77777777" w:rsidR="009F70B6" w:rsidRDefault="0016331B">
      <w:r>
        <w:t>Who is willing to present?</w:t>
      </w:r>
    </w:p>
    <w:p w14:paraId="6904967A" w14:textId="77777777" w:rsidR="0016331B" w:rsidRDefault="0016331B">
      <w:r>
        <w:t>Motion to adjourn by Beth</w:t>
      </w:r>
    </w:p>
    <w:p w14:paraId="700DBE6E" w14:textId="77777777" w:rsidR="0016331B" w:rsidRDefault="0016331B">
      <w:r>
        <w:t>Erin second.</w:t>
      </w:r>
    </w:p>
    <w:p w14:paraId="5A4F6251" w14:textId="77777777" w:rsidR="000B6136" w:rsidRDefault="000B6136">
      <w:r>
        <w:t>Submitted by Jennifer Russell</w:t>
      </w:r>
    </w:p>
    <w:sectPr w:rsidR="000B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12"/>
    <w:rsid w:val="000B6136"/>
    <w:rsid w:val="000F2F5C"/>
    <w:rsid w:val="0016331B"/>
    <w:rsid w:val="003966FF"/>
    <w:rsid w:val="003A7965"/>
    <w:rsid w:val="004904CE"/>
    <w:rsid w:val="005156FC"/>
    <w:rsid w:val="005A0982"/>
    <w:rsid w:val="005A6235"/>
    <w:rsid w:val="009F70B6"/>
    <w:rsid w:val="00AF16B1"/>
    <w:rsid w:val="00B36F5A"/>
    <w:rsid w:val="00C94BA2"/>
    <w:rsid w:val="00D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8D92"/>
  <w15:chartTrackingRefBased/>
  <w15:docId w15:val="{C31F329A-3759-4903-B2B9-6B0456A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Russell</dc:creator>
  <cp:keywords/>
  <dc:description/>
  <cp:lastModifiedBy>Ballenger, Christine</cp:lastModifiedBy>
  <cp:revision>2</cp:revision>
  <dcterms:created xsi:type="dcterms:W3CDTF">2017-07-02T20:47:00Z</dcterms:created>
  <dcterms:modified xsi:type="dcterms:W3CDTF">2017-07-02T20:47:00Z</dcterms:modified>
</cp:coreProperties>
</file>